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4E7E" w14:textId="09CC191B" w:rsidR="00113E21" w:rsidRDefault="00B8639F" w:rsidP="00260D58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118BD45" wp14:editId="5ECFC7B4">
            <wp:simplePos x="0" y="0"/>
            <wp:positionH relativeFrom="margin">
              <wp:posOffset>3058160</wp:posOffset>
            </wp:positionH>
            <wp:positionV relativeFrom="paragraph">
              <wp:posOffset>5080</wp:posOffset>
            </wp:positionV>
            <wp:extent cx="3652793" cy="2114550"/>
            <wp:effectExtent l="0" t="0" r="5080" b="0"/>
            <wp:wrapSquare wrapText="bothSides"/>
            <wp:docPr id="4" name="Afbeelding 4" descr="Afbeeldingsresultaat voor ehbo en versli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ehbo en verslik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93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E21">
        <w:rPr>
          <w:sz w:val="28"/>
          <w:szCs w:val="28"/>
        </w:rPr>
        <w:t>EHAK: Eerste hulp aan kinderen.</w:t>
      </w:r>
    </w:p>
    <w:p w14:paraId="4A543B11" w14:textId="4725C821" w:rsidR="009433C5" w:rsidRDefault="009433C5" w:rsidP="00260D58">
      <w:pPr>
        <w:rPr>
          <w:sz w:val="28"/>
          <w:szCs w:val="28"/>
        </w:rPr>
      </w:pPr>
      <w:r>
        <w:rPr>
          <w:sz w:val="28"/>
          <w:szCs w:val="28"/>
        </w:rPr>
        <w:t>Lesprogramma: Savemylife.</w:t>
      </w:r>
      <w:r w:rsidR="00B8639F" w:rsidRPr="00B8639F">
        <w:rPr>
          <w:noProof/>
          <w:lang w:eastAsia="nl-NL"/>
        </w:rPr>
        <w:t xml:space="preserve"> </w:t>
      </w:r>
    </w:p>
    <w:p w14:paraId="63E3CB71" w14:textId="48CD5F41" w:rsidR="009433C5" w:rsidRDefault="009433C5" w:rsidP="00260D58">
      <w:pPr>
        <w:rPr>
          <w:sz w:val="28"/>
          <w:szCs w:val="28"/>
        </w:rPr>
      </w:pPr>
      <w:r>
        <w:rPr>
          <w:sz w:val="28"/>
          <w:szCs w:val="28"/>
        </w:rPr>
        <w:t>-. Kennismaking.</w:t>
      </w:r>
    </w:p>
    <w:p w14:paraId="2D938487" w14:textId="6EA3F4C1" w:rsidR="009433C5" w:rsidRDefault="009433C5" w:rsidP="00260D58">
      <w:pPr>
        <w:rPr>
          <w:sz w:val="28"/>
          <w:szCs w:val="28"/>
        </w:rPr>
      </w:pPr>
      <w:r>
        <w:rPr>
          <w:sz w:val="28"/>
          <w:szCs w:val="28"/>
        </w:rPr>
        <w:t>-. Ongevallen waarmee de zuigeling, peuter, kleuter en schoolkind mee te maken kunnen krijgen.</w:t>
      </w:r>
    </w:p>
    <w:p w14:paraId="6BC17A63" w14:textId="788E597B" w:rsidR="009433C5" w:rsidRDefault="009433C5" w:rsidP="00260D58">
      <w:pPr>
        <w:rPr>
          <w:sz w:val="28"/>
          <w:szCs w:val="28"/>
        </w:rPr>
      </w:pPr>
      <w:r>
        <w:rPr>
          <w:sz w:val="28"/>
          <w:szCs w:val="28"/>
        </w:rPr>
        <w:t>-. Groepsactiviteit: Presentatie preventiemaatregelen om de veiligheid van kinderen te vergroten.</w:t>
      </w:r>
    </w:p>
    <w:p w14:paraId="491DCB96" w14:textId="106A4040" w:rsidR="009433C5" w:rsidRDefault="009433C5" w:rsidP="00260D58">
      <w:pPr>
        <w:rPr>
          <w:sz w:val="28"/>
          <w:szCs w:val="28"/>
        </w:rPr>
      </w:pPr>
      <w:r>
        <w:rPr>
          <w:sz w:val="28"/>
          <w:szCs w:val="28"/>
        </w:rPr>
        <w:t>-. Belangrijke aandachtspunten ten aanzien van de eerstehulpverlening.</w:t>
      </w:r>
    </w:p>
    <w:p w14:paraId="572F99B6" w14:textId="7D32E569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 xml:space="preserve">-. Oefenen </w:t>
      </w:r>
      <w:r w:rsidR="00124311">
        <w:rPr>
          <w:sz w:val="28"/>
          <w:szCs w:val="28"/>
        </w:rPr>
        <w:t>Noodvervoergreep van Rautek</w:t>
      </w:r>
      <w:r>
        <w:rPr>
          <w:sz w:val="28"/>
          <w:szCs w:val="28"/>
        </w:rPr>
        <w:t xml:space="preserve"> en Memoryspel.</w:t>
      </w:r>
    </w:p>
    <w:p w14:paraId="4AB4A9AD" w14:textId="390D5B25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Bacteriële en virale kinderziekten.</w:t>
      </w:r>
      <w:bookmarkStart w:id="0" w:name="_GoBack"/>
      <w:bookmarkEnd w:id="0"/>
    </w:p>
    <w:p w14:paraId="506E77E0" w14:textId="13669CB6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Ziekteverschijnselen.</w:t>
      </w:r>
    </w:p>
    <w:p w14:paraId="6296BDB8" w14:textId="16C02F10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Vragenlijst kinderziekten en ziekteverschijnselen.</w:t>
      </w:r>
    </w:p>
    <w:p w14:paraId="65DA3F18" w14:textId="45409E10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Kindermishandeling.</w:t>
      </w:r>
    </w:p>
    <w:p w14:paraId="5A80D50B" w14:textId="2B7421F1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Stoornissen in het bewustzijn: Bewusteloosheid, Flauwte, Epilepsie, Koortsstuipen.</w:t>
      </w:r>
    </w:p>
    <w:p w14:paraId="2146DF69" w14:textId="3BE8D4B1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Oefenen Stabiele zijligging.</w:t>
      </w:r>
    </w:p>
    <w:p w14:paraId="6E3451C8" w14:textId="03DFF240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Stoornissen in de ademhaling: Versli</w:t>
      </w:r>
      <w:r w:rsidR="00B8639F">
        <w:rPr>
          <w:sz w:val="28"/>
          <w:szCs w:val="28"/>
        </w:rPr>
        <w:t>kking baby/</w:t>
      </w:r>
      <w:r>
        <w:rPr>
          <w:sz w:val="28"/>
          <w:szCs w:val="28"/>
        </w:rPr>
        <w:t>kind, R</w:t>
      </w:r>
      <w:r w:rsidR="00B8639F">
        <w:rPr>
          <w:sz w:val="28"/>
          <w:szCs w:val="28"/>
        </w:rPr>
        <w:t xml:space="preserve">ibbreuk, </w:t>
      </w:r>
      <w:r>
        <w:rPr>
          <w:sz w:val="28"/>
          <w:szCs w:val="28"/>
        </w:rPr>
        <w:t>Astma.</w:t>
      </w:r>
    </w:p>
    <w:p w14:paraId="5D31F4F3" w14:textId="2A6FB675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Oefenen Verslikking opheffen baby en kind.</w:t>
      </w:r>
    </w:p>
    <w:p w14:paraId="1AB76572" w14:textId="7954BB94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Training Baby en kind reanimatie.</w:t>
      </w:r>
    </w:p>
    <w:p w14:paraId="6D6EFB85" w14:textId="42AD1CBE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Drenkelingen.</w:t>
      </w:r>
    </w:p>
    <w:p w14:paraId="06348828" w14:textId="732A898B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Actief Bloedverlies.</w:t>
      </w:r>
    </w:p>
    <w:p w14:paraId="41EB80F9" w14:textId="4AFC6494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Shock.</w:t>
      </w:r>
    </w:p>
    <w:p w14:paraId="4FAB57B5" w14:textId="7B52BD64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Uitwendige wonden: Snijwonden, Schaafwonden, Splinterverwondingen, Grote wonden, Bijtwonden, Scheurwonden, Krabwonden.</w:t>
      </w:r>
    </w:p>
    <w:p w14:paraId="3038981F" w14:textId="52A7C48F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-. Brandwonden.</w:t>
      </w:r>
    </w:p>
    <w:p w14:paraId="092C7413" w14:textId="61C1EF93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Elektriciteitsletsels.</w:t>
      </w:r>
    </w:p>
    <w:p w14:paraId="6810BD88" w14:textId="50C2D49E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Kneuzingen en Verstuikingen.</w:t>
      </w:r>
    </w:p>
    <w:p w14:paraId="5D63926E" w14:textId="09E99780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Botbreuken en Ontwrichtingen.</w:t>
      </w:r>
    </w:p>
    <w:p w14:paraId="6165AF56" w14:textId="54D24CF9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Wervelletsels.</w:t>
      </w:r>
    </w:p>
    <w:p w14:paraId="22DFD3B6" w14:textId="74C9E573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Oogletsels.</w:t>
      </w:r>
    </w:p>
    <w:p w14:paraId="007466D7" w14:textId="442B2893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Voorwerp in oor en neus.</w:t>
      </w:r>
    </w:p>
    <w:p w14:paraId="46C055AF" w14:textId="3CC5551F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Bloedneus.</w:t>
      </w:r>
    </w:p>
    <w:p w14:paraId="795F4A85" w14:textId="18487A65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Tandletsels.</w:t>
      </w:r>
    </w:p>
    <w:p w14:paraId="2F8C241F" w14:textId="396656E5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Oververhitting.</w:t>
      </w:r>
    </w:p>
    <w:p w14:paraId="262057CC" w14:textId="1061CC16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Onderkoeling.</w:t>
      </w:r>
    </w:p>
    <w:p w14:paraId="12DF1088" w14:textId="11E30384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Bevriezing.</w:t>
      </w:r>
    </w:p>
    <w:p w14:paraId="4D0AA157" w14:textId="6C18F420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Vergiftigingen.</w:t>
      </w:r>
    </w:p>
    <w:p w14:paraId="145A5D40" w14:textId="19BA5921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Steken en beten.</w:t>
      </w:r>
    </w:p>
    <w:p w14:paraId="1CFA05DB" w14:textId="313AD54D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Verbanden aanleggen, dominospel, Vragenlijst: gevaar herkenning.</w:t>
      </w:r>
    </w:p>
    <w:p w14:paraId="3915A8B7" w14:textId="643F4D0D" w:rsidR="006C7BA7" w:rsidRDefault="006C7BA7" w:rsidP="00260D58">
      <w:pPr>
        <w:rPr>
          <w:sz w:val="28"/>
          <w:szCs w:val="28"/>
        </w:rPr>
      </w:pPr>
      <w:r>
        <w:rPr>
          <w:sz w:val="28"/>
          <w:szCs w:val="28"/>
        </w:rPr>
        <w:t>-. Evaluatie en afsluiting.</w:t>
      </w:r>
    </w:p>
    <w:p w14:paraId="2A5F8D99" w14:textId="6B7BD78B" w:rsidR="009433C5" w:rsidRPr="00892E21" w:rsidRDefault="00B8639F" w:rsidP="00260D58">
      <w:pPr>
        <w:rPr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105CCE1" wp14:editId="0CCBC312">
            <wp:simplePos x="0" y="0"/>
            <wp:positionH relativeFrom="margin">
              <wp:align>right</wp:align>
            </wp:positionH>
            <wp:positionV relativeFrom="paragraph">
              <wp:posOffset>511175</wp:posOffset>
            </wp:positionV>
            <wp:extent cx="5972810" cy="2085340"/>
            <wp:effectExtent l="0" t="0" r="8890" b="0"/>
            <wp:wrapSquare wrapText="bothSides"/>
            <wp:docPr id="2" name="Afbeelding 2" descr="Afbeeldingsresultaat voor savemy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avemy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33C5" w:rsidRPr="00892E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AE"/>
    <w:rsid w:val="00007869"/>
    <w:rsid w:val="00013C03"/>
    <w:rsid w:val="00113E21"/>
    <w:rsid w:val="00124311"/>
    <w:rsid w:val="00260D58"/>
    <w:rsid w:val="00646E62"/>
    <w:rsid w:val="006C7BA7"/>
    <w:rsid w:val="00892E21"/>
    <w:rsid w:val="009433C5"/>
    <w:rsid w:val="009518AE"/>
    <w:rsid w:val="00B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20A1"/>
  <w15:chartTrackingRefBased/>
  <w15:docId w15:val="{15C71698-93B0-441C-BD9E-308D4C3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51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Peulken</dc:creator>
  <cp:keywords/>
  <dc:description/>
  <cp:lastModifiedBy>Jeanine Peulken</cp:lastModifiedBy>
  <cp:revision>5</cp:revision>
  <dcterms:created xsi:type="dcterms:W3CDTF">2016-12-24T13:59:00Z</dcterms:created>
  <dcterms:modified xsi:type="dcterms:W3CDTF">2016-12-28T09:46:00Z</dcterms:modified>
</cp:coreProperties>
</file>